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D9E" w:rsidRPr="00053A33" w:rsidRDefault="00543D9E" w:rsidP="00543D9E">
      <w:pPr>
        <w:spacing w:after="0" w:line="288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53A33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 w:rsidR="00440597">
        <w:rPr>
          <w:rFonts w:ascii="Times New Roman" w:eastAsia="Calibri" w:hAnsi="Times New Roman" w:cs="Times New Roman"/>
          <w:sz w:val="24"/>
          <w:szCs w:val="24"/>
        </w:rPr>
        <w:t>№</w:t>
      </w:r>
      <w:r w:rsidR="000B733D">
        <w:rPr>
          <w:rFonts w:ascii="Times New Roman" w:eastAsia="Calibri" w:hAnsi="Times New Roman" w:cs="Times New Roman"/>
          <w:sz w:val="24"/>
          <w:szCs w:val="24"/>
        </w:rPr>
        <w:t>5</w:t>
      </w:r>
    </w:p>
    <w:p w:rsidR="00543D9E" w:rsidRPr="00B52061" w:rsidRDefault="00543D9E" w:rsidP="00543D9E">
      <w:pPr>
        <w:spacing w:after="0" w:line="288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43D9E" w:rsidRPr="00B52061" w:rsidRDefault="00543D9E" w:rsidP="00543D9E">
      <w:pPr>
        <w:spacing w:after="0" w:line="288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3D9E" w:rsidRPr="00B52061" w:rsidRDefault="00543D9E" w:rsidP="00543D9E">
      <w:pPr>
        <w:spacing w:after="0" w:line="288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52061">
        <w:rPr>
          <w:rFonts w:ascii="Times New Roman" w:eastAsia="Calibri" w:hAnsi="Times New Roman" w:cs="Times New Roman"/>
          <w:b/>
          <w:sz w:val="24"/>
          <w:szCs w:val="24"/>
        </w:rPr>
        <w:t>К</w:t>
      </w:r>
      <w:r w:rsidR="00AF5F6F">
        <w:rPr>
          <w:rFonts w:ascii="Times New Roman" w:eastAsia="Calibri" w:hAnsi="Times New Roman" w:cs="Times New Roman"/>
          <w:b/>
          <w:sz w:val="24"/>
          <w:szCs w:val="24"/>
        </w:rPr>
        <w:t>ритерии для отбора выпускников</w:t>
      </w:r>
    </w:p>
    <w:p w:rsidR="00543D9E" w:rsidRPr="00B52061" w:rsidRDefault="00543D9E" w:rsidP="00543D9E">
      <w:pPr>
        <w:widowControl w:val="0"/>
        <w:tabs>
          <w:tab w:val="left" w:pos="1800"/>
        </w:tabs>
        <w:spacing w:before="60"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D9E" w:rsidRPr="00B52061" w:rsidRDefault="005A3EDD" w:rsidP="00543D9E">
      <w:pPr>
        <w:tabs>
          <w:tab w:val="left" w:pos="851"/>
          <w:tab w:val="left" w:pos="1800"/>
          <w:tab w:val="left" w:pos="3969"/>
          <w:tab w:val="left" w:pos="8222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</w:t>
      </w:r>
      <w:r w:rsidR="00AF5F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3D9E" w:rsidRPr="00B52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рассматриваемый в качестве кандидата для приема на работу, должен соответствовать формальным критериям отбора: </w:t>
      </w:r>
    </w:p>
    <w:p w:rsidR="00543D9E" w:rsidRPr="00B52061" w:rsidRDefault="00543D9E" w:rsidP="00B52061">
      <w:pPr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uppressAutoHyphens/>
        <w:spacing w:before="120"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061">
        <w:rPr>
          <w:rFonts w:ascii="Times New Roman" w:eastAsia="Calibri" w:hAnsi="Times New Roman" w:cs="Times New Roman"/>
          <w:sz w:val="24"/>
          <w:szCs w:val="24"/>
        </w:rPr>
        <w:t>Соответствие полученной специальности</w:t>
      </w:r>
      <w:r w:rsidR="005A3EDD">
        <w:rPr>
          <w:rFonts w:ascii="Times New Roman" w:eastAsia="Calibri" w:hAnsi="Times New Roman" w:cs="Times New Roman"/>
          <w:sz w:val="24"/>
          <w:szCs w:val="24"/>
        </w:rPr>
        <w:t>/</w:t>
      </w:r>
      <w:r w:rsidR="005A3EDD" w:rsidRPr="006570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профессии</w:t>
      </w:r>
      <w:r w:rsidRPr="00B52061">
        <w:rPr>
          <w:rFonts w:ascii="Times New Roman" w:eastAsia="Calibri" w:hAnsi="Times New Roman" w:cs="Times New Roman"/>
          <w:sz w:val="24"/>
          <w:szCs w:val="24"/>
        </w:rPr>
        <w:t xml:space="preserve"> по диплому специальности</w:t>
      </w:r>
      <w:r w:rsidR="005A3EDD">
        <w:rPr>
          <w:rFonts w:ascii="Times New Roman" w:eastAsia="Calibri" w:hAnsi="Times New Roman" w:cs="Times New Roman"/>
          <w:sz w:val="24"/>
          <w:szCs w:val="24"/>
        </w:rPr>
        <w:t>/</w:t>
      </w:r>
      <w:r w:rsidR="005A3EDD" w:rsidRPr="006570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профессии</w:t>
      </w:r>
      <w:r w:rsidRPr="00B52061">
        <w:rPr>
          <w:rFonts w:ascii="Times New Roman" w:eastAsia="Calibri" w:hAnsi="Times New Roman" w:cs="Times New Roman"/>
          <w:sz w:val="24"/>
          <w:szCs w:val="24"/>
        </w:rPr>
        <w:t>, требуемой для занятий вакансии;</w:t>
      </w:r>
    </w:p>
    <w:p w:rsidR="00543D9E" w:rsidRPr="00B52061" w:rsidRDefault="00543D9E" w:rsidP="00B52061">
      <w:pPr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uppressAutoHyphens/>
        <w:spacing w:before="120"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061">
        <w:rPr>
          <w:rFonts w:ascii="Times New Roman" w:eastAsia="Calibri" w:hAnsi="Times New Roman" w:cs="Times New Roman"/>
          <w:sz w:val="24"/>
          <w:szCs w:val="24"/>
        </w:rPr>
        <w:t>Наличие удостоверения по рабочим профессиям, соответствующей полученной специальности;</w:t>
      </w:r>
    </w:p>
    <w:p w:rsidR="00543D9E" w:rsidRPr="00B52061" w:rsidRDefault="00543D9E" w:rsidP="00B52061">
      <w:pPr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uppressAutoHyphens/>
        <w:spacing w:before="120"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061">
        <w:rPr>
          <w:rFonts w:ascii="Times New Roman" w:eastAsia="Calibri" w:hAnsi="Times New Roman" w:cs="Times New Roman"/>
          <w:sz w:val="24"/>
          <w:szCs w:val="24"/>
        </w:rPr>
        <w:t>Успешное прохождение производственной практики (</w:t>
      </w:r>
      <w:r w:rsidR="005467F0">
        <w:rPr>
          <w:rFonts w:ascii="Times New Roman" w:eastAsia="Calibri" w:hAnsi="Times New Roman" w:cs="Times New Roman"/>
          <w:sz w:val="24"/>
          <w:szCs w:val="24"/>
        </w:rPr>
        <w:t>отзывы с места прохождения практики</w:t>
      </w:r>
      <w:r w:rsidRPr="00B52061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543D9E" w:rsidRDefault="00543D9E" w:rsidP="00B52061">
      <w:pPr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uppressAutoHyphens/>
        <w:spacing w:before="120"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061">
        <w:rPr>
          <w:rFonts w:ascii="Times New Roman" w:eastAsia="Calibri" w:hAnsi="Times New Roman" w:cs="Times New Roman"/>
          <w:sz w:val="24"/>
          <w:szCs w:val="24"/>
        </w:rPr>
        <w:t xml:space="preserve">Дополнительными критериями в пользу кандидата является наличие </w:t>
      </w:r>
      <w:r w:rsidRPr="00AF5F6F">
        <w:rPr>
          <w:rFonts w:ascii="Times New Roman" w:eastAsia="Calibri" w:hAnsi="Times New Roman" w:cs="Times New Roman"/>
          <w:sz w:val="24"/>
          <w:szCs w:val="24"/>
        </w:rPr>
        <w:t>корпоративных стипендий</w:t>
      </w:r>
      <w:r w:rsidRPr="00B52061">
        <w:rPr>
          <w:rFonts w:ascii="Times New Roman" w:eastAsia="Calibri" w:hAnsi="Times New Roman" w:cs="Times New Roman"/>
          <w:sz w:val="24"/>
          <w:szCs w:val="24"/>
        </w:rPr>
        <w:t xml:space="preserve"> ПАО «НК «Роснефть» и окончание Роснефть-класса.</w:t>
      </w:r>
    </w:p>
    <w:p w:rsidR="005467F0" w:rsidRPr="00B52061" w:rsidRDefault="005467F0" w:rsidP="00B52061">
      <w:pPr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uppressAutoHyphens/>
        <w:spacing w:before="120"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Иные достижения (олимпиады, конференции и т.д.).</w:t>
      </w:r>
    </w:p>
    <w:p w:rsidR="000219E9" w:rsidRPr="00B52061" w:rsidRDefault="000219E9" w:rsidP="00B52061">
      <w:pPr>
        <w:tabs>
          <w:tab w:val="left" w:pos="1560"/>
        </w:tabs>
        <w:ind w:firstLine="567"/>
        <w:rPr>
          <w:sz w:val="24"/>
          <w:szCs w:val="24"/>
        </w:rPr>
      </w:pPr>
    </w:p>
    <w:p w:rsidR="00E20CB6" w:rsidRPr="00B52061" w:rsidRDefault="00E20CB6">
      <w:pPr>
        <w:tabs>
          <w:tab w:val="left" w:pos="1560"/>
        </w:tabs>
        <w:ind w:firstLine="567"/>
        <w:rPr>
          <w:sz w:val="24"/>
          <w:szCs w:val="24"/>
        </w:rPr>
      </w:pPr>
    </w:p>
    <w:sectPr w:rsidR="00E20CB6" w:rsidRPr="00B52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1B3E"/>
    <w:multiLevelType w:val="hybridMultilevel"/>
    <w:tmpl w:val="0570F1BE"/>
    <w:lvl w:ilvl="0" w:tplc="8E98C98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71A"/>
    <w:rsid w:val="000219E9"/>
    <w:rsid w:val="00053A33"/>
    <w:rsid w:val="000B733D"/>
    <w:rsid w:val="00380ACC"/>
    <w:rsid w:val="00440597"/>
    <w:rsid w:val="00543D9E"/>
    <w:rsid w:val="005467F0"/>
    <w:rsid w:val="005A3EDD"/>
    <w:rsid w:val="00657092"/>
    <w:rsid w:val="00881F58"/>
    <w:rsid w:val="00AF571A"/>
    <w:rsid w:val="00AF5F6F"/>
    <w:rsid w:val="00B52061"/>
    <w:rsid w:val="00E2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12138"/>
  <w15:docId w15:val="{6B345727-5528-44BF-88CD-BD3D0191D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Лобанова Евгения Ивановна</dc:creator>
  <cp:keywords/>
  <dc:description/>
  <cp:lastModifiedBy>Сергеева Татьяна Петровна</cp:lastModifiedBy>
  <cp:revision>13</cp:revision>
  <dcterms:created xsi:type="dcterms:W3CDTF">2020-04-15T04:05:00Z</dcterms:created>
  <dcterms:modified xsi:type="dcterms:W3CDTF">2023-02-15T02:29:00Z</dcterms:modified>
</cp:coreProperties>
</file>