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DA4" w:rsidRDefault="001906C5">
      <w:r>
        <w:t>Заселение</w:t>
      </w:r>
      <w:r w:rsidR="00C81781">
        <w:t xml:space="preserve"> в студенческ</w:t>
      </w:r>
      <w:r>
        <w:t>ое общежитие</w:t>
      </w:r>
    </w:p>
    <w:p w:rsidR="00C81781" w:rsidRDefault="00C81781"/>
    <w:p w:rsidR="00C81781" w:rsidRDefault="00C81781">
      <w:r>
        <w:t xml:space="preserve">Заселение обучающихся в студенческое общежитие </w:t>
      </w:r>
      <w:r w:rsidR="001906C5">
        <w:t>ПЕРВЫХ</w:t>
      </w:r>
      <w:r>
        <w:t xml:space="preserve"> курсов б</w:t>
      </w:r>
      <w:r w:rsidR="00834080">
        <w:t xml:space="preserve">удет осуществляться 31 августа </w:t>
      </w:r>
      <w:bookmarkStart w:id="0" w:name="_GoBack"/>
      <w:bookmarkEnd w:id="0"/>
      <w:r>
        <w:t>202</w:t>
      </w:r>
      <w:r w:rsidR="001906C5">
        <w:t>2</w:t>
      </w:r>
      <w:r>
        <w:t xml:space="preserve"> года: </w:t>
      </w:r>
      <w:r w:rsidR="006C7CA6">
        <w:br/>
      </w:r>
      <w:r>
        <w:t xml:space="preserve">в 11:00 </w:t>
      </w:r>
      <w:r w:rsidR="002A79AF">
        <w:t xml:space="preserve">– </w:t>
      </w:r>
      <w:r>
        <w:t>вводный инструктаж</w:t>
      </w:r>
      <w:r w:rsidR="002A79AF" w:rsidRPr="002A79AF">
        <w:t xml:space="preserve"> </w:t>
      </w:r>
      <w:r w:rsidR="002A79AF">
        <w:t>в актовом зале техникума</w:t>
      </w:r>
      <w:r>
        <w:t xml:space="preserve">, </w:t>
      </w:r>
      <w:r w:rsidR="006C7CA6">
        <w:br/>
        <w:t xml:space="preserve">в 12:00 </w:t>
      </w:r>
      <w:r w:rsidR="00950F64">
        <w:t xml:space="preserve">– </w:t>
      </w:r>
      <w:r w:rsidR="006C7CA6">
        <w:t xml:space="preserve">получение ордеров и заселение </w:t>
      </w:r>
      <w:r>
        <w:t>в студенческое общежитие</w:t>
      </w:r>
      <w:r w:rsidR="006C7CA6">
        <w:t>.</w:t>
      </w:r>
      <w:r>
        <w:t xml:space="preserve"> </w:t>
      </w:r>
    </w:p>
    <w:p w:rsidR="00E560E4" w:rsidRDefault="00244932">
      <w:r>
        <w:t>На з</w:t>
      </w:r>
      <w:r w:rsidR="00E560E4">
        <w:t xml:space="preserve">аселение несовершеннолетних студентов </w:t>
      </w:r>
      <w:r>
        <w:t>1 курса требуется обязательное присутствие одного из родителей (законных представителей).</w:t>
      </w:r>
    </w:p>
    <w:p w:rsidR="00C81781" w:rsidRDefault="00C81781">
      <w:r>
        <w:t>Заселение обучающихся вторых, третьи</w:t>
      </w:r>
      <w:r w:rsidR="00357BDB">
        <w:t>х</w:t>
      </w:r>
      <w:r>
        <w:t xml:space="preserve"> и четвертых курсов состоится 01-02 сентября 202</w:t>
      </w:r>
      <w:r w:rsidR="001906C5">
        <w:t>2</w:t>
      </w:r>
      <w:r>
        <w:t xml:space="preserve"> года.</w:t>
      </w:r>
    </w:p>
    <w:p w:rsidR="00C81781" w:rsidRDefault="00C81781">
      <w:r>
        <w:t>Дополнительную информацию можно получить по телефону</w:t>
      </w:r>
      <w:r w:rsidR="006C7CA6">
        <w:t>:</w:t>
      </w:r>
      <w:r>
        <w:t xml:space="preserve"> 8 (39151</w:t>
      </w:r>
      <w:r w:rsidR="006C7CA6">
        <w:t>) 6-32-05.</w:t>
      </w:r>
    </w:p>
    <w:p w:rsidR="00E560E4" w:rsidRDefault="00E560E4" w:rsidP="00E560E4">
      <w:r>
        <w:t xml:space="preserve">В целях профилактики распространения </w:t>
      </w:r>
      <w:proofErr w:type="spellStart"/>
      <w:r>
        <w:t>коронавирусной</w:t>
      </w:r>
      <w:proofErr w:type="spellEnd"/>
      <w:r>
        <w:t xml:space="preserve"> инфекции заселение осуществляется через «входной фильтр». </w:t>
      </w:r>
      <w:r>
        <w:t>Лиц с признаками респираторных заболеваний просим отложить заселение в студенческое общежитие до момента выздоровления.</w:t>
      </w:r>
    </w:p>
    <w:p w:rsidR="006F34D5" w:rsidRDefault="00244932">
      <w:r>
        <w:t>Заселение осуществляется исключительно в установленные даты.</w:t>
      </w:r>
    </w:p>
    <w:p w:rsidR="006F34D5" w:rsidRDefault="006F34D5">
      <w:r>
        <w:t>В приложении список на за</w:t>
      </w:r>
      <w:r w:rsidR="00244932">
        <w:t>се</w:t>
      </w:r>
      <w:r>
        <w:t>ление</w:t>
      </w:r>
      <w:r w:rsidR="00244932">
        <w:t xml:space="preserve"> первокурсников</w:t>
      </w:r>
      <w:r>
        <w:t>.</w:t>
      </w:r>
    </w:p>
    <w:sectPr w:rsidR="006F3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81"/>
    <w:rsid w:val="001906C5"/>
    <w:rsid w:val="00244932"/>
    <w:rsid w:val="002A79AF"/>
    <w:rsid w:val="00357BDB"/>
    <w:rsid w:val="004A00F8"/>
    <w:rsid w:val="006C7CA6"/>
    <w:rsid w:val="006F34D5"/>
    <w:rsid w:val="00821BF8"/>
    <w:rsid w:val="00834080"/>
    <w:rsid w:val="00950F64"/>
    <w:rsid w:val="00C81781"/>
    <w:rsid w:val="00E560E4"/>
    <w:rsid w:val="00F7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D0FE6-B919-4812-AAF0-EC3A7A88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1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7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7C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8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</dc:creator>
  <cp:keywords/>
  <dc:description/>
  <cp:lastModifiedBy>VR</cp:lastModifiedBy>
  <cp:revision>4</cp:revision>
  <cp:lastPrinted>2021-08-27T02:55:00Z</cp:lastPrinted>
  <dcterms:created xsi:type="dcterms:W3CDTF">2022-08-29T10:47:00Z</dcterms:created>
  <dcterms:modified xsi:type="dcterms:W3CDTF">2022-08-29T11:34:00Z</dcterms:modified>
</cp:coreProperties>
</file>