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C7B" w:rsidRPr="00E21C7B" w:rsidRDefault="00E21C7B" w:rsidP="006E09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21C7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Программа</w:t>
      </w:r>
    </w:p>
    <w:p w:rsidR="00E21C7B" w:rsidRPr="00E21C7B" w:rsidRDefault="006E09EB" w:rsidP="006E09E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 w:rsidR="00E21C7B" w:rsidRPr="00E21C7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диного дня открытых дверей</w:t>
      </w:r>
    </w:p>
    <w:p w:rsidR="00E21C7B" w:rsidRDefault="00E21C7B" w:rsidP="006E09EB">
      <w:pPr>
        <w:shd w:val="clear" w:color="auto" w:fill="FFFFFF"/>
        <w:spacing w:after="0" w:line="240" w:lineRule="auto"/>
        <w:jc w:val="center"/>
        <w:outlineLvl w:val="1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E21C7B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</w:t>
      </w:r>
      <w:proofErr w:type="spellStart"/>
      <w:r w:rsidRPr="00E21C7B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Нефтегаз</w:t>
      </w:r>
      <w:proofErr w:type="spellEnd"/>
      <w:r w:rsidRPr="00E21C7B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: территория возможностей»</w:t>
      </w:r>
    </w:p>
    <w:p w:rsidR="006E09EB" w:rsidRDefault="006E09EB" w:rsidP="006E09EB">
      <w:pPr>
        <w:shd w:val="clear" w:color="auto" w:fill="FFFFFF"/>
        <w:spacing w:after="0" w:line="240" w:lineRule="auto"/>
        <w:jc w:val="center"/>
        <w:outlineLvl w:val="1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:rsidR="006E09EB" w:rsidRPr="00E21C7B" w:rsidRDefault="006E09EB" w:rsidP="006E09E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Дата проведения 17 октября 2027 года</w:t>
      </w:r>
    </w:p>
    <w:p w:rsidR="00ED254D" w:rsidRPr="00ED254D" w:rsidRDefault="00ED254D" w:rsidP="006E09E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Цели и задачи мероприятия</w:t>
      </w:r>
    </w:p>
    <w:p w:rsidR="00ED254D" w:rsidRPr="00ED254D" w:rsidRDefault="00ED254D" w:rsidP="006E09E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Цель:</w:t>
      </w: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познакомить будущих абитуриентов и их родителей с образовательными программами, материально-технической базой и перспективами трудоустройства в нефтегазовой отрасли.</w:t>
      </w:r>
    </w:p>
    <w:p w:rsidR="00ED254D" w:rsidRPr="00ED254D" w:rsidRDefault="00ED254D" w:rsidP="006E09EB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Задачи:</w:t>
      </w:r>
    </w:p>
    <w:p w:rsidR="00ED254D" w:rsidRPr="00ED254D" w:rsidRDefault="00ED254D" w:rsidP="006E09E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предоставить исчерпывающую информацию о специальностях, правилах приёма и плане набора на </w:t>
      </w:r>
      <w:r w:rsidR="006E09E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будущий</w:t>
      </w: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год;</w:t>
      </w:r>
    </w:p>
    <w:p w:rsidR="00ED254D" w:rsidRPr="00ED254D" w:rsidRDefault="00ED254D" w:rsidP="006E09E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продемонстрировать современное оборудование и лаборатории, используемые в учебном процессе;</w:t>
      </w:r>
    </w:p>
    <w:p w:rsidR="00ED254D" w:rsidRPr="00ED254D" w:rsidRDefault="00ED254D" w:rsidP="006E09E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организовать профессиональные пробы, позволяющие участникам «примерить» профессию на себя;</w:t>
      </w:r>
    </w:p>
    <w:p w:rsidR="00ED254D" w:rsidRPr="00ED254D" w:rsidRDefault="00ED254D" w:rsidP="006E09E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обеспечить прямой диалог с работодателями-партнёрами и успешными выпускниками;</w:t>
      </w:r>
    </w:p>
    <w:p w:rsidR="00ED254D" w:rsidRPr="00ED254D" w:rsidRDefault="00ED254D" w:rsidP="006E09EB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сформировать положительный имидж </w:t>
      </w:r>
      <w:r w:rsidR="00E21C7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техникума</w:t>
      </w: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мотивировать школьников к осознанному выбору специальности.</w:t>
      </w:r>
    </w:p>
    <w:p w:rsidR="00ED254D" w:rsidRPr="00ED254D" w:rsidRDefault="00ED254D" w:rsidP="006E09E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Целевая аудитория</w:t>
      </w:r>
    </w:p>
    <w:p w:rsidR="00ED254D" w:rsidRPr="00ED254D" w:rsidRDefault="00ED254D" w:rsidP="006E09E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Учащиеся 9 и 11 классов общеобразовательных школ.</w:t>
      </w:r>
    </w:p>
    <w:p w:rsidR="00ED254D" w:rsidRPr="00ED254D" w:rsidRDefault="00ED254D" w:rsidP="006E09E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Родители и законные представители абитуриентов.</w:t>
      </w:r>
    </w:p>
    <w:p w:rsidR="00ED254D" w:rsidRPr="00ED254D" w:rsidRDefault="00ED254D" w:rsidP="006E09E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Педагоги и классные руководители, сопровождающие школьников.</w:t>
      </w:r>
    </w:p>
    <w:p w:rsidR="00ED254D" w:rsidRPr="00ED254D" w:rsidRDefault="00ED254D" w:rsidP="006E09EB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Представители компаний-партнёров нефтегазового сектора.</w:t>
      </w:r>
    </w:p>
    <w:p w:rsidR="006E09EB" w:rsidRPr="00ED254D" w:rsidRDefault="006E09EB" w:rsidP="006E09E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Ожидаемые результаты</w:t>
      </w:r>
    </w:p>
    <w:p w:rsidR="006E09EB" w:rsidRPr="00ED254D" w:rsidRDefault="006E09EB" w:rsidP="006E09EB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Увеличение числа абитуриентов, подавших документы в приёмную комиссию.</w:t>
      </w:r>
    </w:p>
    <w:p w:rsidR="006E09EB" w:rsidRPr="00ED254D" w:rsidRDefault="006E09EB" w:rsidP="006E09EB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Повышение информированности школьников и родителей о специальностях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техникума</w:t>
      </w: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6E09EB" w:rsidRPr="00ED254D" w:rsidRDefault="006E09EB" w:rsidP="006E09EB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Укрепление партнёрских связей с предприятиями нефтегазового сектора.</w:t>
      </w:r>
    </w:p>
    <w:p w:rsidR="006E09EB" w:rsidRPr="00ED254D" w:rsidRDefault="006E09EB" w:rsidP="006E09EB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положительного имиджа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техникума</w:t>
      </w:r>
      <w:r w:rsidRPr="00ED254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как современного образовательного центра.</w:t>
      </w:r>
    </w:p>
    <w:p w:rsidR="006E09EB" w:rsidRDefault="006E09EB" w:rsidP="006E09E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ED254D" w:rsidRPr="00872D98" w:rsidRDefault="00ED254D" w:rsidP="006E09EB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План проведения</w:t>
      </w:r>
    </w:p>
    <w:p w:rsidR="00ED254D" w:rsidRPr="00872D98" w:rsidRDefault="00ED254D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Регистрация и сбор участников (09:30–10:00)</w:t>
      </w:r>
    </w:p>
    <w:p w:rsidR="00ED254D" w:rsidRPr="00872D98" w:rsidRDefault="00ED254D" w:rsidP="006E09EB">
      <w:pPr>
        <w:numPr>
          <w:ilvl w:val="0"/>
          <w:numId w:val="3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Встреча гостей в фойе </w:t>
      </w:r>
      <w:r w:rsidR="007D29E6"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техникума</w:t>
      </w: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выдача маршрутных листов.</w:t>
      </w:r>
    </w:p>
    <w:p w:rsidR="00ED254D" w:rsidRPr="00872D98" w:rsidRDefault="00ED254D" w:rsidP="006E09EB">
      <w:pPr>
        <w:numPr>
          <w:ilvl w:val="0"/>
          <w:numId w:val="3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Работа информационной стойки приёмной комиссии.</w:t>
      </w:r>
    </w:p>
    <w:p w:rsidR="00ED254D" w:rsidRPr="00872D98" w:rsidRDefault="00ED254D" w:rsidP="006E09EB">
      <w:pPr>
        <w:numPr>
          <w:ilvl w:val="0"/>
          <w:numId w:val="3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Демонстрация видеоролика о </w:t>
      </w:r>
      <w:r w:rsidR="00E21C7B"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техникуме</w:t>
      </w: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экранах в холле.</w:t>
      </w:r>
    </w:p>
    <w:p w:rsidR="00ED254D" w:rsidRPr="00872D98" w:rsidRDefault="00ED254D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Торжественное открытие (10:00–10:25)</w:t>
      </w:r>
    </w:p>
    <w:p w:rsidR="006E09EB" w:rsidRPr="00872D98" w:rsidRDefault="006E09EB" w:rsidP="006E09EB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Приветственное слово. Презентация образовательных программ</w:t>
      </w:r>
      <w:r w:rsidR="00872D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D254D" w:rsidRPr="00872D98" w:rsidRDefault="00ED254D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Родительское собрание (10:25–11:</w:t>
      </w:r>
      <w:r w:rsid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25</w:t>
      </w: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p w:rsidR="00ED254D" w:rsidRPr="00872D98" w:rsidRDefault="00ED254D" w:rsidP="006E0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Повестка:</w:t>
      </w:r>
    </w:p>
    <w:p w:rsidR="00ED254D" w:rsidRPr="00872D98" w:rsidRDefault="00ED254D" w:rsidP="006E09EB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приёма и план набора на текущий год.</w:t>
      </w:r>
    </w:p>
    <w:p w:rsidR="00ED254D" w:rsidRPr="00872D98" w:rsidRDefault="00ED254D" w:rsidP="006E09EB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Преимущества целевого обучения и перспективы трудоустройства.</w:t>
      </w:r>
    </w:p>
    <w:p w:rsidR="00ED254D" w:rsidRPr="00872D98" w:rsidRDefault="00ED254D" w:rsidP="006E09EB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Прямой диалог с представителями компаний-партнёров (</w:t>
      </w:r>
      <w:r w:rsidR="007D29E6"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АО «АНПЗ ВНК»</w:t>
      </w:r>
      <w:r w:rsidR="00D3566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ООО ИК «СИБИНТЕК»</w:t>
      </w:r>
      <w:bookmarkStart w:id="0" w:name="_GoBack"/>
      <w:bookmarkEnd w:id="0"/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ED254D" w:rsidRPr="00872D98" w:rsidRDefault="00ED254D" w:rsidP="006E09EB">
      <w:pPr>
        <w:numPr>
          <w:ilvl w:val="0"/>
          <w:numId w:val="4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Ответы на вопросы о стипендиальных программах, общежитии и </w:t>
      </w:r>
      <w:proofErr w:type="spellStart"/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внеучебной</w:t>
      </w:r>
      <w:proofErr w:type="spellEnd"/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деятельности</w:t>
      </w: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ED254D" w:rsidRDefault="00ED254D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4. </w:t>
      </w:r>
      <w:r w:rsidR="006E09EB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Профессиональные пробы</w:t>
      </w: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(10:</w:t>
      </w:r>
      <w:r w:rsid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25</w:t>
      </w: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–12:30)</w:t>
      </w:r>
    </w:p>
    <w:p w:rsidR="00872D98" w:rsidRPr="00872D98" w:rsidRDefault="00872D98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6945"/>
      </w:tblGrid>
      <w:tr w:rsidR="006E09EB" w:rsidRPr="00872D98" w:rsidTr="00872D98">
        <w:trPr>
          <w:tblHeader/>
        </w:trPr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Станция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</w:tr>
      <w:tr w:rsidR="006E09EB" w:rsidRPr="00872D98" w:rsidTr="00872D9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6E09EB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Лаборатория качества</w:t>
            </w:r>
          </w:p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(ауд. 306)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Ты попробуешь себя в роли лаборанта, научишься работать с мерной посудой, приготавливать раствор определенной концентрации и проводить взвешивание на аналитических весах.</w:t>
            </w:r>
          </w:p>
        </w:tc>
      </w:tr>
      <w:tr w:rsidR="006E09EB" w:rsidRPr="00872D98" w:rsidTr="00872D9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6E09EB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Черное золото</w:t>
            </w:r>
          </w:p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(ауд. 302)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6E09EB" w:rsidRPr="00872D98" w:rsidRDefault="006E09EB" w:rsidP="00872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 будешь управлять базовыми технологическими узлами на цифровых двойниках, проведешь </w:t>
            </w:r>
            <w:r w:rsidR="00872D98"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дефекацию</w:t>
            </w: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оборудования и окун</w:t>
            </w:r>
            <w:r w:rsid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шься в процесс переработки нефти.</w:t>
            </w:r>
          </w:p>
        </w:tc>
      </w:tr>
      <w:tr w:rsidR="006E09EB" w:rsidRPr="00872D98" w:rsidTr="00872D9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Энергия недр</w:t>
            </w:r>
          </w:p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(ауд. 103)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Ты попробуешь себя в роли электромонтера и научишься грамотно освещать пространство: всего одно нажатие — и свет загорается! </w:t>
            </w:r>
            <w:r w:rsidR="00872D98"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Р</w:t>
            </w:r>
            <w:r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азберёшь простую схему освещения с одним выключателем</w:t>
            </w:r>
            <w:r w:rsidR="00872D98"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и</w:t>
            </w:r>
            <w:r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безопасно соберёшь её на учебном стенде и поймёшь, как выключатель управляет светом. </w:t>
            </w:r>
          </w:p>
        </w:tc>
      </w:tr>
      <w:tr w:rsidR="006E09EB" w:rsidRPr="00872D98" w:rsidTr="00872D9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872D98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E09EB" w:rsidRPr="00872D98" w:rsidRDefault="006E09EB" w:rsidP="006E09EB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proofErr w:type="spellStart"/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КИПиА</w:t>
            </w:r>
            <w:proofErr w:type="spellEnd"/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: почувствуй контроль</w:t>
            </w:r>
          </w:p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(ауд. 308)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6E09EB" w:rsidRPr="00872D98" w:rsidRDefault="006E09EB" w:rsidP="006E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Ты сам запрограммируешь лампочки и кнопки на настоящем промышленном контроллере! 30 минут практики в лаборатории «Промышленная автоматика» </w:t>
            </w:r>
          </w:p>
        </w:tc>
      </w:tr>
      <w:tr w:rsidR="00872D98" w:rsidRPr="00872D98" w:rsidTr="00872D98">
        <w:tc>
          <w:tcPr>
            <w:tcW w:w="56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72D98" w:rsidRPr="00872D98" w:rsidRDefault="00872D98" w:rsidP="00872D98">
            <w:pPr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72D98" w:rsidRPr="00872D98" w:rsidRDefault="00872D98" w:rsidP="006E09EB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Территория кода</w:t>
            </w:r>
          </w:p>
          <w:p w:rsidR="00872D98" w:rsidRPr="00872D98" w:rsidRDefault="00872D98" w:rsidP="006E09EB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72D98">
              <w:rPr>
                <w:rStyle w:val="a3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(ауд. 217)</w:t>
            </w:r>
          </w:p>
        </w:tc>
        <w:tc>
          <w:tcPr>
            <w:tcW w:w="69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72D98" w:rsidRPr="00D35669" w:rsidRDefault="00950039" w:rsidP="00D35669">
            <w:pPr>
              <w:spacing w:after="0" w:line="240" w:lineRule="auto"/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</w:pP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Ты попробуешь себя в роли будущ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его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программист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а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и специалист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а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, работающ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его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с программами и интерфейсами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, найдешь 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ошиб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ки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в коде, исправ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ишь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просты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е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логически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е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и синтаксически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е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неточност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и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, а также осв</w:t>
            </w:r>
            <w:r w:rsidR="00D35669"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>оишь</w:t>
            </w:r>
            <w:r w:rsidRPr="00D35669">
              <w:rPr>
                <w:rFonts w:ascii="Times New Roman" w:hAnsi="Times New Roman" w:cs="Times New Roman"/>
                <w:color w:val="060708"/>
                <w:sz w:val="24"/>
                <w:szCs w:val="24"/>
                <w:shd w:val="clear" w:color="auto" w:fill="FFFFFF"/>
              </w:rPr>
              <w:t xml:space="preserve"> базовые действия в офисных и графических приложениях.</w:t>
            </w:r>
          </w:p>
        </w:tc>
      </w:tr>
    </w:tbl>
    <w:p w:rsidR="006E09EB" w:rsidRPr="00872D98" w:rsidRDefault="006E09EB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ED254D" w:rsidRPr="00872D98" w:rsidRDefault="006E09EB" w:rsidP="006E09E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="00ED254D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Экскурсия по </w:t>
      </w:r>
      <w:r w:rsidR="007D29E6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техникуму</w:t>
      </w:r>
      <w:r w:rsidR="00ED254D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(1</w:t>
      </w: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</w:t>
      </w:r>
      <w:r w:rsidR="00ED254D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:30–1</w:t>
      </w: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="00ED254D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</w:t>
      </w:r>
      <w:r w:rsidR="00ED254D" w:rsidRPr="00872D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0)</w:t>
      </w:r>
    </w:p>
    <w:p w:rsidR="00ED254D" w:rsidRPr="00872D98" w:rsidRDefault="00ED254D" w:rsidP="006E09EB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Посещение учебных лабораторий</w:t>
      </w:r>
      <w:r w:rsidR="007D29E6"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</w:t>
      </w: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мастерских</w:t>
      </w:r>
      <w:r w:rsidR="007D29E6"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520E2C" w:rsidRPr="00872D98" w:rsidRDefault="00ED254D" w:rsidP="004565D7">
      <w:pPr>
        <w:numPr>
          <w:ilvl w:val="0"/>
          <w:numId w:val="6"/>
        </w:numPr>
        <w:shd w:val="clear" w:color="auto" w:fill="FFFFFF"/>
        <w:spacing w:after="0" w:line="240" w:lineRule="auto"/>
        <w:ind w:left="660"/>
        <w:rPr>
          <w:rFonts w:ascii="Times New Roman" w:hAnsi="Times New Roman" w:cs="Times New Roman"/>
          <w:sz w:val="24"/>
          <w:szCs w:val="24"/>
        </w:rPr>
      </w:pPr>
      <w:r w:rsidRPr="00872D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Ответы на вопросы в неформальной обстановке.</w:t>
      </w:r>
    </w:p>
    <w:sectPr w:rsidR="00520E2C" w:rsidRPr="00872D98" w:rsidSect="007D29E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F4038"/>
    <w:multiLevelType w:val="multilevel"/>
    <w:tmpl w:val="EE76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02A9C"/>
    <w:multiLevelType w:val="multilevel"/>
    <w:tmpl w:val="BB9A7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836B4"/>
    <w:multiLevelType w:val="multilevel"/>
    <w:tmpl w:val="A1B6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596D71"/>
    <w:multiLevelType w:val="multilevel"/>
    <w:tmpl w:val="93C0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B6AC7"/>
    <w:multiLevelType w:val="multilevel"/>
    <w:tmpl w:val="60C6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F5487"/>
    <w:multiLevelType w:val="hybridMultilevel"/>
    <w:tmpl w:val="04C2D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96FF4"/>
    <w:multiLevelType w:val="multilevel"/>
    <w:tmpl w:val="84D2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B84348"/>
    <w:multiLevelType w:val="multilevel"/>
    <w:tmpl w:val="DF82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027493"/>
    <w:multiLevelType w:val="multilevel"/>
    <w:tmpl w:val="F268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142763"/>
    <w:multiLevelType w:val="multilevel"/>
    <w:tmpl w:val="6F489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CB9"/>
    <w:rsid w:val="00213B07"/>
    <w:rsid w:val="00520E2C"/>
    <w:rsid w:val="006E09EB"/>
    <w:rsid w:val="00750CB9"/>
    <w:rsid w:val="007D29E6"/>
    <w:rsid w:val="00872D98"/>
    <w:rsid w:val="00950039"/>
    <w:rsid w:val="00A74D31"/>
    <w:rsid w:val="00C41534"/>
    <w:rsid w:val="00D24584"/>
    <w:rsid w:val="00D35669"/>
    <w:rsid w:val="00DF7CBC"/>
    <w:rsid w:val="00E21C7B"/>
    <w:rsid w:val="00ED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05BA"/>
  <w15:chartTrackingRefBased/>
  <w15:docId w15:val="{3491C251-AD35-4347-8745-782608DF1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1C7B"/>
    <w:rPr>
      <w:b/>
      <w:bCs/>
    </w:rPr>
  </w:style>
  <w:style w:type="paragraph" w:styleId="a4">
    <w:name w:val="List Paragraph"/>
    <w:basedOn w:val="a"/>
    <w:uiPriority w:val="34"/>
    <w:qFormat/>
    <w:rsid w:val="006E0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2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524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3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9643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2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28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40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498</Words>
  <Characters>2844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    Программа</vt:lpstr>
      <vt:lpstr>    Единого дня открытых дверей</vt:lpstr>
      <vt:lpstr>    «Нефтегаз: территория возможностей»</vt:lpstr>
      <vt:lpstr>    </vt:lpstr>
      <vt:lpstr>    Дата проведения 17 октября 2027 года</vt:lpstr>
      <vt:lpstr>    Цели и задачи мероприятия</vt:lpstr>
      <vt:lpstr>    Целевая аудитория</vt:lpstr>
      <vt:lpstr>    Ожидаемые результаты</vt:lpstr>
      <vt:lpstr>    </vt:lpstr>
      <vt:lpstr>    План проведения</vt:lpstr>
      <vt:lpstr>        1. Регистрация и сбор участников (09:30–10:00)</vt:lpstr>
      <vt:lpstr>        2. Торжественное открытие (10:00–10:25)</vt:lpstr>
      <vt:lpstr>        Приветственное слово. Презентация образовательных программ.</vt:lpstr>
      <vt:lpstr>        3. Родительское собрание (10:25–11:25)</vt:lpstr>
      <vt:lpstr>        4. Профессиональные пробы (10:25–12:30)</vt:lpstr>
      <vt:lpstr>        </vt:lpstr>
      <vt:lpstr>        </vt:lpstr>
      <vt:lpstr>        5. Экскурсия по техникуму (12:30–13:30)</vt:lpstr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Н.А. Константинова</dc:creator>
  <cp:keywords/>
  <dc:description/>
  <cp:lastModifiedBy>Н.А. Константинова</cp:lastModifiedBy>
  <cp:revision>8</cp:revision>
  <dcterms:created xsi:type="dcterms:W3CDTF">2026-10-07T02:04:00Z</dcterms:created>
  <dcterms:modified xsi:type="dcterms:W3CDTF">2026-10-07T07:57:00Z</dcterms:modified>
</cp:coreProperties>
</file>