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AE" w:rsidRPr="009C73AE" w:rsidRDefault="00C968CD" w:rsidP="00485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исполнении плана проведения мероприятий, </w:t>
      </w:r>
      <w:r w:rsidR="009C73AE" w:rsidRPr="009C73AE">
        <w:rPr>
          <w:rFonts w:ascii="Times New Roman" w:hAnsi="Times New Roman" w:cs="Times New Roman"/>
          <w:b/>
          <w:sz w:val="24"/>
          <w:szCs w:val="24"/>
        </w:rPr>
        <w:t xml:space="preserve"> посвящённых памяти жертв террористических атак, </w:t>
      </w:r>
    </w:p>
    <w:p w:rsidR="00FE5CC4" w:rsidRPr="009C73AE" w:rsidRDefault="009C73AE" w:rsidP="00485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3AE">
        <w:rPr>
          <w:rFonts w:ascii="Times New Roman" w:hAnsi="Times New Roman" w:cs="Times New Roman"/>
          <w:b/>
          <w:sz w:val="24"/>
          <w:szCs w:val="24"/>
        </w:rPr>
        <w:t>а также сотрудников спецслужб и правоохранительных органов, погибших при выполнении служебного долга.</w:t>
      </w:r>
    </w:p>
    <w:p w:rsidR="009C73AE" w:rsidRDefault="009C73AE" w:rsidP="009C73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3AE">
        <w:rPr>
          <w:rFonts w:ascii="Times New Roman" w:hAnsi="Times New Roman" w:cs="Times New Roman"/>
          <w:b/>
          <w:sz w:val="24"/>
          <w:szCs w:val="24"/>
          <w:u w:val="single"/>
        </w:rPr>
        <w:t>Ачинский техникум нефти и газа</w:t>
      </w:r>
    </w:p>
    <w:tbl>
      <w:tblPr>
        <w:tblStyle w:val="a3"/>
        <w:tblW w:w="15592" w:type="dxa"/>
        <w:tblLook w:val="04A0" w:firstRow="1" w:lastRow="0" w:firstColumn="1" w:lastColumn="0" w:noHBand="0" w:noVBand="1"/>
      </w:tblPr>
      <w:tblGrid>
        <w:gridCol w:w="540"/>
        <w:gridCol w:w="2262"/>
        <w:gridCol w:w="4252"/>
        <w:gridCol w:w="2159"/>
        <w:gridCol w:w="2654"/>
        <w:gridCol w:w="3725"/>
      </w:tblGrid>
      <w:tr w:rsidR="009C73AE" w:rsidTr="00694D41">
        <w:trPr>
          <w:trHeight w:val="1050"/>
        </w:trPr>
        <w:tc>
          <w:tcPr>
            <w:tcW w:w="540" w:type="dxa"/>
          </w:tcPr>
          <w:p w:rsidR="009C73AE" w:rsidRPr="00B97616" w:rsidRDefault="00B97616" w:rsidP="009C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9C73AE" w:rsidRPr="00B97616" w:rsidRDefault="00B97616" w:rsidP="009C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52" w:type="dxa"/>
          </w:tcPr>
          <w:p w:rsidR="009C73AE" w:rsidRPr="00A27BC1" w:rsidRDefault="00B97616" w:rsidP="00F8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</w:t>
            </w:r>
          </w:p>
        </w:tc>
        <w:tc>
          <w:tcPr>
            <w:tcW w:w="2159" w:type="dxa"/>
          </w:tcPr>
          <w:p w:rsidR="009C73AE" w:rsidRPr="00B97616" w:rsidRDefault="002A541C" w:rsidP="002A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 w:rsidR="00B97616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2654" w:type="dxa"/>
          </w:tcPr>
          <w:p w:rsidR="009C73AE" w:rsidRPr="00B97616" w:rsidRDefault="002A541C" w:rsidP="009C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категории участников, основные спикеры и гости</w:t>
            </w:r>
          </w:p>
        </w:tc>
        <w:tc>
          <w:tcPr>
            <w:tcW w:w="3725" w:type="dxa"/>
          </w:tcPr>
          <w:p w:rsidR="009C73AE" w:rsidRPr="00B97616" w:rsidRDefault="002A541C" w:rsidP="006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об итогах проведения мероприятия </w:t>
            </w:r>
          </w:p>
        </w:tc>
      </w:tr>
      <w:tr w:rsidR="00092318" w:rsidTr="00C80547">
        <w:tc>
          <w:tcPr>
            <w:tcW w:w="540" w:type="dxa"/>
          </w:tcPr>
          <w:p w:rsidR="00092318" w:rsidRPr="005E4360" w:rsidRDefault="00092318" w:rsidP="009C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092318" w:rsidRDefault="002A541C" w:rsidP="002A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группах. Тематика</w:t>
            </w:r>
            <w:r w:rsidRPr="002A54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C6">
              <w:rPr>
                <w:rFonts w:ascii="Times New Roman" w:hAnsi="Times New Roman" w:cs="Times New Roman"/>
                <w:sz w:val="24"/>
                <w:szCs w:val="24"/>
              </w:rPr>
              <w:t>«Страшная истина терроризма»</w:t>
            </w:r>
          </w:p>
        </w:tc>
        <w:tc>
          <w:tcPr>
            <w:tcW w:w="4252" w:type="dxa"/>
          </w:tcPr>
          <w:p w:rsidR="00C745C6" w:rsidRDefault="00A27BC1" w:rsidP="007E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 направлены на  </w:t>
            </w:r>
            <w:r w:rsidRPr="007E064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увековечения памяти павших  сотрудников спецслужб, погибших при выполнении служебного долга, воспитание </w:t>
            </w:r>
            <w:r w:rsidRPr="007E0647">
              <w:rPr>
                <w:rFonts w:ascii="Times New Roman" w:hAnsi="Times New Roman" w:cs="Times New Roman"/>
                <w:sz w:val="24"/>
                <w:szCs w:val="24"/>
              </w:rPr>
              <w:t>гордости у студентов за своих земляков</w:t>
            </w:r>
            <w:r w:rsidR="00D0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647" w:rsidRPr="007E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BC1" w:rsidRPr="007E0647" w:rsidRDefault="00A27BC1" w:rsidP="007E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E0647">
              <w:rPr>
                <w:rFonts w:ascii="Times New Roman" w:hAnsi="Times New Roman" w:cs="Times New Roman"/>
                <w:sz w:val="24"/>
                <w:szCs w:val="24"/>
              </w:rPr>
              <w:t xml:space="preserve">уроках использовались </w:t>
            </w:r>
            <w:r w:rsidRPr="007E064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факты,  рассматривались вопросы противодействия терроризму, </w:t>
            </w:r>
            <w:r w:rsidR="00C745C6">
              <w:rPr>
                <w:rFonts w:ascii="Times New Roman" w:hAnsi="Times New Roman" w:cs="Times New Roman"/>
                <w:sz w:val="24"/>
                <w:szCs w:val="24"/>
              </w:rPr>
              <w:t>состоялась</w:t>
            </w:r>
            <w:r w:rsidR="007E0647" w:rsidRPr="007E0647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 по вопросам поведения современной молодежи.  </w:t>
            </w:r>
          </w:p>
          <w:p w:rsidR="00092318" w:rsidRPr="00A27BC1" w:rsidRDefault="007E0647" w:rsidP="007E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7">
              <w:rPr>
                <w:rFonts w:ascii="Times New Roman" w:hAnsi="Times New Roman" w:cs="Times New Roman"/>
                <w:sz w:val="24"/>
                <w:szCs w:val="24"/>
              </w:rPr>
              <w:t>В ходе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6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овалось  </w:t>
            </w:r>
            <w:r w:rsidRPr="007E0647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</w:t>
            </w:r>
            <w:r w:rsidR="0069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D41">
              <w:rPr>
                <w:rFonts w:ascii="Times New Roman" w:hAnsi="Times New Roman" w:cs="Times New Roman"/>
                <w:sz w:val="24"/>
                <w:szCs w:val="24"/>
              </w:rPr>
              <w:t>В память о погибших сотрудниках спецслужб и правоохранительных органов была объявлена минута молчания.</w:t>
            </w:r>
          </w:p>
        </w:tc>
        <w:tc>
          <w:tcPr>
            <w:tcW w:w="2159" w:type="dxa"/>
          </w:tcPr>
          <w:p w:rsidR="007E0647" w:rsidRDefault="00694D41" w:rsidP="007E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E06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7E0647" w:rsidRDefault="007E0647" w:rsidP="007E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0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25AD">
              <w:rPr>
                <w:rFonts w:ascii="Times New Roman" w:hAnsi="Times New Roman" w:cs="Times New Roman"/>
                <w:sz w:val="24"/>
                <w:szCs w:val="24"/>
              </w:rPr>
              <w:t>.00, учебные аудитории</w:t>
            </w:r>
          </w:p>
          <w:p w:rsidR="007E0647" w:rsidRPr="007E0647" w:rsidRDefault="007E0647" w:rsidP="007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47" w:rsidRPr="007E0647" w:rsidRDefault="007E0647" w:rsidP="007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47" w:rsidRDefault="007E0647" w:rsidP="007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47" w:rsidRDefault="007E0647" w:rsidP="007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47" w:rsidRDefault="007E0647" w:rsidP="007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41" w:rsidRDefault="00694D41" w:rsidP="006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 13.30, актовый зал техникума</w:t>
            </w:r>
          </w:p>
          <w:p w:rsidR="00092318" w:rsidRPr="007E0647" w:rsidRDefault="00092318" w:rsidP="007E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7E0647" w:rsidRDefault="002A541C" w:rsidP="007E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курсов</w:t>
            </w:r>
            <w:r w:rsidR="007E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C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94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6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B252F">
              <w:rPr>
                <w:rFonts w:ascii="Times New Roman" w:hAnsi="Times New Roman" w:cs="Times New Roman"/>
                <w:sz w:val="24"/>
                <w:szCs w:val="24"/>
              </w:rPr>
              <w:t>,  руководители групп</w:t>
            </w:r>
          </w:p>
          <w:p w:rsidR="007E0647" w:rsidRPr="007E0647" w:rsidRDefault="007E0647" w:rsidP="007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47" w:rsidRPr="007E0647" w:rsidRDefault="007E0647" w:rsidP="007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47" w:rsidRDefault="007E0647" w:rsidP="007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47" w:rsidRPr="007E0647" w:rsidRDefault="007E0647" w:rsidP="007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47" w:rsidRDefault="007E0647" w:rsidP="007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41" w:rsidRDefault="00694D41" w:rsidP="0069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  <w:p w:rsidR="00694D41" w:rsidRDefault="00694D41" w:rsidP="006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человек, руководители групп,</w:t>
            </w:r>
          </w:p>
          <w:p w:rsidR="00694D41" w:rsidRDefault="00694D41" w:rsidP="006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18" w:rsidRPr="007E0647" w:rsidRDefault="00092318" w:rsidP="007E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0E1E93" w:rsidRDefault="000E1E93" w:rsidP="00BC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памятка  по безопасности поведения в общественных местах</w:t>
            </w:r>
          </w:p>
          <w:p w:rsidR="00694D41" w:rsidRDefault="000E1E93" w:rsidP="00BC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участием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D41" w:rsidRDefault="00694D41" w:rsidP="00BC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41" w:rsidRDefault="00694D41" w:rsidP="006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41" w:rsidRDefault="00694D41" w:rsidP="006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41" w:rsidRDefault="00694D41" w:rsidP="006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41" w:rsidRDefault="00694D41" w:rsidP="006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приглашены в музей МО МВД России «Ачинский».</w:t>
            </w:r>
          </w:p>
          <w:p w:rsidR="00092318" w:rsidRPr="005E4360" w:rsidRDefault="00092318" w:rsidP="000E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25AD" w:rsidTr="00C80547">
        <w:tc>
          <w:tcPr>
            <w:tcW w:w="540" w:type="dxa"/>
          </w:tcPr>
          <w:p w:rsidR="00D025AD" w:rsidRPr="005E4360" w:rsidRDefault="00A7739A" w:rsidP="009C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D025AD" w:rsidRPr="005E4360" w:rsidRDefault="00844FB4" w:rsidP="009C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 говорим «НЕТ террору!»</w:t>
            </w:r>
          </w:p>
        </w:tc>
        <w:tc>
          <w:tcPr>
            <w:tcW w:w="4252" w:type="dxa"/>
          </w:tcPr>
          <w:p w:rsidR="00D025AD" w:rsidRPr="005E4360" w:rsidRDefault="00AC2664" w:rsidP="0084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4318">
              <w:rPr>
                <w:rFonts w:ascii="Times New Roman" w:hAnsi="Times New Roman" w:cs="Times New Roman"/>
                <w:sz w:val="24"/>
                <w:szCs w:val="24"/>
              </w:rPr>
              <w:t>нтернет-акци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</w:t>
            </w:r>
            <w:r w:rsidR="00CD4318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графировались </w:t>
            </w:r>
            <w:r w:rsidR="00CD4318">
              <w:rPr>
                <w:rFonts w:ascii="Times New Roman" w:hAnsi="Times New Roman" w:cs="Times New Roman"/>
                <w:sz w:val="24"/>
                <w:szCs w:val="24"/>
              </w:rPr>
              <w:t xml:space="preserve"> на фоне плака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«Я говорю терроризму – НЕТ!»</w:t>
            </w:r>
          </w:p>
        </w:tc>
        <w:tc>
          <w:tcPr>
            <w:tcW w:w="2159" w:type="dxa"/>
          </w:tcPr>
          <w:p w:rsidR="00844FB4" w:rsidRDefault="00694D41" w:rsidP="00AC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D43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сентября,</w:t>
            </w:r>
          </w:p>
          <w:p w:rsidR="00D025AD" w:rsidRPr="005E4360" w:rsidRDefault="00CD4318" w:rsidP="00AC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холл второго этажа техникума в течение дня</w:t>
            </w:r>
          </w:p>
        </w:tc>
        <w:tc>
          <w:tcPr>
            <w:tcW w:w="2654" w:type="dxa"/>
          </w:tcPr>
          <w:p w:rsidR="00D025AD" w:rsidRPr="005E4360" w:rsidRDefault="00AC2664" w:rsidP="00AC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техникума, куратор студенческого самоуправления </w:t>
            </w:r>
          </w:p>
        </w:tc>
        <w:tc>
          <w:tcPr>
            <w:tcW w:w="3725" w:type="dxa"/>
          </w:tcPr>
          <w:p w:rsidR="00D025AD" w:rsidRPr="005E4360" w:rsidRDefault="00AC2664" w:rsidP="00AC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представлены  на сайте техникума </w:t>
            </w:r>
            <w:r w:rsidRPr="00AC2664">
              <w:rPr>
                <w:rFonts w:ascii="Times New Roman" w:hAnsi="Times New Roman" w:cs="Times New Roman"/>
                <w:sz w:val="24"/>
                <w:szCs w:val="24"/>
              </w:rPr>
              <w:t>http://www.achtng.ru/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318" w:rsidTr="00C80547">
        <w:tc>
          <w:tcPr>
            <w:tcW w:w="540" w:type="dxa"/>
          </w:tcPr>
          <w:p w:rsidR="00CD4318" w:rsidRPr="005E4360" w:rsidRDefault="00A7739A" w:rsidP="009C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CD4318" w:rsidRPr="005E4360" w:rsidRDefault="00CD4318" w:rsidP="009F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«Эхо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печали»</w:t>
            </w:r>
          </w:p>
        </w:tc>
        <w:tc>
          <w:tcPr>
            <w:tcW w:w="4252" w:type="dxa"/>
          </w:tcPr>
          <w:p w:rsidR="00DE7DB6" w:rsidRDefault="00844FB4" w:rsidP="00AF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просмотр д/ф «Город ангелов», «Беслан. Прерванный урок»</w:t>
            </w:r>
            <w:r w:rsidR="00AF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D41" w:rsidRPr="005E4360" w:rsidRDefault="00694D41" w:rsidP="00AF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память о погибших сотрудниках спецслужб и правоохранительных органов была объявлена минута молчания.</w:t>
            </w:r>
          </w:p>
        </w:tc>
        <w:tc>
          <w:tcPr>
            <w:tcW w:w="2159" w:type="dxa"/>
          </w:tcPr>
          <w:p w:rsidR="00CD4318" w:rsidRPr="005E4360" w:rsidRDefault="00694D41" w:rsidP="006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C149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654" w:type="dxa"/>
          </w:tcPr>
          <w:p w:rsidR="002C1498" w:rsidRDefault="00694D41" w:rsidP="009F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4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498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студенты, проживающие в общежитии</w:t>
            </w:r>
          </w:p>
          <w:p w:rsidR="00844FB4" w:rsidRDefault="00844FB4" w:rsidP="0084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Надежда Ивановна, старший воспитатель общежития, </w:t>
            </w:r>
          </w:p>
          <w:p w:rsidR="00CD4318" w:rsidRPr="005E4360" w:rsidRDefault="00844FB4" w:rsidP="0084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D">
              <w:rPr>
                <w:rFonts w:ascii="Times New Roman" w:hAnsi="Times New Roman" w:cs="Times New Roman"/>
                <w:sz w:val="24"/>
                <w:szCs w:val="24"/>
              </w:rPr>
              <w:t>8(39151) 6-32-05</w:t>
            </w:r>
          </w:p>
        </w:tc>
        <w:tc>
          <w:tcPr>
            <w:tcW w:w="3725" w:type="dxa"/>
          </w:tcPr>
          <w:p w:rsidR="00CD4318" w:rsidRPr="00002D1F" w:rsidRDefault="002C1498" w:rsidP="0000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</w:t>
            </w:r>
            <w:r w:rsidR="00002D1F" w:rsidRPr="00002D1F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  <w:r w:rsidRPr="00002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318" w:rsidRPr="00485084" w:rsidRDefault="00CD4318" w:rsidP="00485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508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485084" w:rsidRPr="00485084" w:rsidRDefault="002C1498" w:rsidP="00485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Питенина Оксана Николаевна</w:t>
      </w:r>
      <w:r w:rsidR="00485084" w:rsidRPr="0048508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85084" w:rsidRPr="00485084" w:rsidRDefault="00485084" w:rsidP="00485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5084">
        <w:rPr>
          <w:rFonts w:ascii="Times New Roman" w:hAnsi="Times New Roman" w:cs="Times New Roman"/>
          <w:sz w:val="20"/>
          <w:szCs w:val="20"/>
        </w:rPr>
        <w:t xml:space="preserve">заместитель директора по ВР и СВ, </w:t>
      </w:r>
    </w:p>
    <w:p w:rsidR="00CD4318" w:rsidRPr="00694D41" w:rsidRDefault="00485084" w:rsidP="00694D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5084">
        <w:rPr>
          <w:rFonts w:ascii="Times New Roman" w:hAnsi="Times New Roman" w:cs="Times New Roman"/>
          <w:sz w:val="20"/>
          <w:szCs w:val="20"/>
        </w:rPr>
        <w:t>8(39151) 6-32-05</w:t>
      </w:r>
    </w:p>
    <w:sectPr w:rsidR="00CD4318" w:rsidRPr="00694D41" w:rsidSect="00C8054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0E"/>
    <w:rsid w:val="00002D1F"/>
    <w:rsid w:val="00092318"/>
    <w:rsid w:val="000E1E93"/>
    <w:rsid w:val="00156A0E"/>
    <w:rsid w:val="0023197C"/>
    <w:rsid w:val="002A541C"/>
    <w:rsid w:val="002C1498"/>
    <w:rsid w:val="00485084"/>
    <w:rsid w:val="005E4360"/>
    <w:rsid w:val="00652F97"/>
    <w:rsid w:val="00694D41"/>
    <w:rsid w:val="007E0647"/>
    <w:rsid w:val="00844FB4"/>
    <w:rsid w:val="008B252F"/>
    <w:rsid w:val="009C298C"/>
    <w:rsid w:val="009C73AE"/>
    <w:rsid w:val="00A27BC1"/>
    <w:rsid w:val="00A7739A"/>
    <w:rsid w:val="00AC2664"/>
    <w:rsid w:val="00AF7645"/>
    <w:rsid w:val="00B97616"/>
    <w:rsid w:val="00BC5C2E"/>
    <w:rsid w:val="00C745C6"/>
    <w:rsid w:val="00C80547"/>
    <w:rsid w:val="00C968CD"/>
    <w:rsid w:val="00CD4318"/>
    <w:rsid w:val="00D025AD"/>
    <w:rsid w:val="00D02638"/>
    <w:rsid w:val="00DE7DB6"/>
    <w:rsid w:val="00E01001"/>
    <w:rsid w:val="00F8569D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A27BC1"/>
  </w:style>
  <w:style w:type="paragraph" w:styleId="a4">
    <w:name w:val="Balloon Text"/>
    <w:basedOn w:val="a"/>
    <w:link w:val="a5"/>
    <w:uiPriority w:val="99"/>
    <w:semiHidden/>
    <w:unhideWhenUsed/>
    <w:rsid w:val="00C80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5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A27BC1"/>
  </w:style>
  <w:style w:type="paragraph" w:styleId="a4">
    <w:name w:val="Balloon Text"/>
    <w:basedOn w:val="a"/>
    <w:link w:val="a5"/>
    <w:uiPriority w:val="99"/>
    <w:semiHidden/>
    <w:unhideWhenUsed/>
    <w:rsid w:val="00C80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24</cp:revision>
  <cp:lastPrinted>2015-09-04T06:56:00Z</cp:lastPrinted>
  <dcterms:created xsi:type="dcterms:W3CDTF">2015-08-05T05:31:00Z</dcterms:created>
  <dcterms:modified xsi:type="dcterms:W3CDTF">2017-09-05T09:58:00Z</dcterms:modified>
</cp:coreProperties>
</file>