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51" w:rsidRPr="008E02FD" w:rsidRDefault="00AE6F51" w:rsidP="00AE6F51">
      <w:pPr>
        <w:spacing w:line="276" w:lineRule="auto"/>
        <w:jc w:val="center"/>
        <w:rPr>
          <w:sz w:val="28"/>
          <w:szCs w:val="28"/>
        </w:rPr>
      </w:pPr>
      <w:r w:rsidRPr="008E02FD">
        <w:rPr>
          <w:sz w:val="28"/>
          <w:szCs w:val="28"/>
        </w:rPr>
        <w:t xml:space="preserve">                                                                </w:t>
      </w:r>
      <w:r w:rsidRPr="008E02FD">
        <w:rPr>
          <w:sz w:val="28"/>
          <w:szCs w:val="28"/>
        </w:rPr>
        <w:tab/>
      </w:r>
      <w:r w:rsidRPr="008E02FD">
        <w:rPr>
          <w:sz w:val="28"/>
          <w:szCs w:val="28"/>
        </w:rPr>
        <w:tab/>
      </w:r>
    </w:p>
    <w:p w:rsidR="00AE6F51" w:rsidRPr="008E02FD" w:rsidRDefault="00AE6F51" w:rsidP="00AE6F51">
      <w:pPr>
        <w:spacing w:line="276" w:lineRule="auto"/>
        <w:jc w:val="right"/>
        <w:rPr>
          <w:sz w:val="28"/>
          <w:szCs w:val="28"/>
        </w:rPr>
      </w:pPr>
    </w:p>
    <w:p w:rsidR="00AE6F51" w:rsidRPr="008E02FD" w:rsidRDefault="00AE6F51" w:rsidP="00AE6F51">
      <w:pPr>
        <w:spacing w:line="276" w:lineRule="auto"/>
        <w:jc w:val="right"/>
        <w:rPr>
          <w:sz w:val="28"/>
          <w:szCs w:val="28"/>
        </w:rPr>
      </w:pPr>
    </w:p>
    <w:p w:rsidR="00AE6F51" w:rsidRPr="008E02FD" w:rsidRDefault="00AE6F51" w:rsidP="00AE6F51">
      <w:pPr>
        <w:spacing w:line="276" w:lineRule="auto"/>
        <w:jc w:val="right"/>
        <w:rPr>
          <w:sz w:val="28"/>
          <w:szCs w:val="28"/>
        </w:rPr>
      </w:pPr>
    </w:p>
    <w:p w:rsidR="00AE6F51" w:rsidRPr="008E02FD" w:rsidRDefault="00AE6F51" w:rsidP="00AE6F51">
      <w:pPr>
        <w:spacing w:line="276" w:lineRule="auto"/>
        <w:jc w:val="center"/>
        <w:rPr>
          <w:sz w:val="28"/>
          <w:szCs w:val="28"/>
        </w:rPr>
      </w:pPr>
      <w:r w:rsidRPr="008E02FD">
        <w:rPr>
          <w:sz w:val="28"/>
          <w:szCs w:val="28"/>
        </w:rPr>
        <w:t xml:space="preserve">График </w:t>
      </w:r>
    </w:p>
    <w:p w:rsidR="00AE6F51" w:rsidRDefault="00AE6F51" w:rsidP="00AE6F51">
      <w:pPr>
        <w:spacing w:line="276" w:lineRule="auto"/>
        <w:jc w:val="center"/>
        <w:rPr>
          <w:sz w:val="28"/>
          <w:szCs w:val="28"/>
        </w:rPr>
      </w:pPr>
      <w:r w:rsidRPr="008E02FD">
        <w:rPr>
          <w:sz w:val="28"/>
          <w:szCs w:val="28"/>
        </w:rPr>
        <w:t xml:space="preserve">занятий подготовительных курсов на </w:t>
      </w:r>
      <w:r>
        <w:rPr>
          <w:b/>
          <w:sz w:val="28"/>
          <w:szCs w:val="28"/>
        </w:rPr>
        <w:t xml:space="preserve"> февраль, март, апрель</w:t>
      </w:r>
      <w:r w:rsidRPr="008E02FD">
        <w:rPr>
          <w:b/>
          <w:sz w:val="28"/>
          <w:szCs w:val="28"/>
        </w:rPr>
        <w:t xml:space="preserve"> </w:t>
      </w:r>
      <w:r w:rsidRPr="008E02FD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8E02FD">
        <w:rPr>
          <w:sz w:val="28"/>
          <w:szCs w:val="28"/>
        </w:rPr>
        <w:t xml:space="preserve"> г. </w:t>
      </w:r>
    </w:p>
    <w:p w:rsidR="00AE6F51" w:rsidRPr="008E02FD" w:rsidRDefault="00AE6F51" w:rsidP="00AE6F51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AE6F51" w:rsidRPr="008E02FD" w:rsidRDefault="00AE6F51" w:rsidP="00AE6F51">
      <w:pPr>
        <w:spacing w:line="276" w:lineRule="auto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2964"/>
        <w:gridCol w:w="2126"/>
        <w:gridCol w:w="1276"/>
        <w:gridCol w:w="1701"/>
      </w:tblGrid>
      <w:tr w:rsidR="00AE6F51" w:rsidRPr="008E02FD" w:rsidTr="002B6E74">
        <w:trPr>
          <w:trHeight w:val="685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1" w:rsidRPr="008E02FD" w:rsidRDefault="00AE6F51" w:rsidP="002B6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02FD">
              <w:rPr>
                <w:b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1" w:rsidRPr="008E02FD" w:rsidRDefault="00AE6F51" w:rsidP="002B6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02FD">
              <w:rPr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1" w:rsidRPr="008E02FD" w:rsidRDefault="00AE6F51" w:rsidP="002B6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02FD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1" w:rsidRPr="008E02FD" w:rsidRDefault="00AE6F51" w:rsidP="002B6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02FD">
              <w:rPr>
                <w:b/>
                <w:sz w:val="28"/>
                <w:szCs w:val="28"/>
              </w:rPr>
              <w:t xml:space="preserve">Начало занятий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1" w:rsidRPr="008E02FD" w:rsidRDefault="00AE6F51" w:rsidP="002B6E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02FD">
              <w:rPr>
                <w:b/>
                <w:sz w:val="28"/>
                <w:szCs w:val="28"/>
              </w:rPr>
              <w:t>Номер кабинета</w:t>
            </w:r>
          </w:p>
        </w:tc>
      </w:tr>
      <w:tr w:rsidR="00AE6F51" w:rsidRPr="008E02FD" w:rsidTr="002B6E74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1" w:rsidRPr="008E02FD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1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Шкуратова</w:t>
            </w:r>
          </w:p>
          <w:p w:rsidR="00AE6F51" w:rsidRPr="008E02FD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1" w:rsidRPr="008E02FD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1" w:rsidRPr="008E02FD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  <w:r w:rsidRPr="008E02FD">
              <w:rPr>
                <w:sz w:val="28"/>
                <w:szCs w:val="28"/>
              </w:rPr>
              <w:t>0</w:t>
            </w:r>
          </w:p>
          <w:p w:rsidR="00AE6F51" w:rsidRPr="008E02FD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1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  <w:p w:rsidR="00AE6F51" w:rsidRPr="008E02FD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E6F51" w:rsidRPr="008E02FD" w:rsidTr="002B6E74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1" w:rsidRPr="008E02FD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1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Горюнова </w:t>
            </w:r>
          </w:p>
          <w:p w:rsidR="00AE6F51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AE6F51" w:rsidRPr="008E02FD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1" w:rsidRPr="008E02FD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1" w:rsidRPr="008E02FD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02FD">
              <w:rPr>
                <w:sz w:val="28"/>
                <w:szCs w:val="28"/>
              </w:rPr>
              <w:t>15.30</w:t>
            </w:r>
          </w:p>
          <w:p w:rsidR="00AE6F51" w:rsidRPr="008E02FD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1" w:rsidRPr="008E02FD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AE6F51" w:rsidRPr="008E02FD" w:rsidTr="002B6E74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1" w:rsidRPr="008E02FD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1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 </w:t>
            </w:r>
          </w:p>
          <w:p w:rsidR="00AE6F51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AE6F51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1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1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  <w:p w:rsidR="00AE6F51" w:rsidRPr="008E02FD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1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  <w:p w:rsidR="00AE6F51" w:rsidRPr="008E02FD" w:rsidRDefault="00AE6F51" w:rsidP="002B6E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E6F51" w:rsidRPr="008E02FD" w:rsidRDefault="00AE6F51" w:rsidP="00AE6F51">
      <w:pPr>
        <w:spacing w:line="360" w:lineRule="auto"/>
        <w:rPr>
          <w:sz w:val="28"/>
          <w:szCs w:val="28"/>
        </w:rPr>
      </w:pPr>
    </w:p>
    <w:p w:rsidR="00AE6F51" w:rsidRDefault="00AE6F51" w:rsidP="00AE6F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Занятия по физике</w:t>
      </w:r>
      <w:r w:rsidRPr="008E02FD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роводятся КАЖДУЮ СРЕДУ   </w:t>
      </w:r>
      <w:r w:rsidRPr="008E02FD">
        <w:rPr>
          <w:sz w:val="28"/>
          <w:szCs w:val="28"/>
        </w:rPr>
        <w:t>в 15.30 ч</w:t>
      </w:r>
    </w:p>
    <w:p w:rsidR="00AE6F51" w:rsidRDefault="00AE6F51" w:rsidP="00AE6F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Занятия по математике  проводятся КАЖДЫЙ ВТОРНИК в 15.30 ч.</w:t>
      </w:r>
    </w:p>
    <w:p w:rsidR="00AE6F51" w:rsidRDefault="00AE6F51" w:rsidP="00AE6F5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Занятия по химии проводятся  КАЖДЫЙ ЧЕТВЕРГ  </w:t>
      </w:r>
      <w:r w:rsidRPr="008E02FD">
        <w:rPr>
          <w:sz w:val="28"/>
          <w:szCs w:val="28"/>
        </w:rPr>
        <w:t>в 15.30 ч</w:t>
      </w:r>
      <w:r>
        <w:rPr>
          <w:sz w:val="28"/>
          <w:szCs w:val="28"/>
        </w:rPr>
        <w:t xml:space="preserve"> </w:t>
      </w:r>
    </w:p>
    <w:p w:rsidR="00BC6EEA" w:rsidRDefault="00BC6EEA"/>
    <w:sectPr w:rsidR="00BC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51"/>
    <w:rsid w:val="00AE6F51"/>
    <w:rsid w:val="00B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VR</cp:lastModifiedBy>
  <cp:revision>1</cp:revision>
  <dcterms:created xsi:type="dcterms:W3CDTF">2016-01-22T02:05:00Z</dcterms:created>
  <dcterms:modified xsi:type="dcterms:W3CDTF">2016-01-22T02:06:00Z</dcterms:modified>
</cp:coreProperties>
</file>